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C330E" w14:textId="15339C0C" w:rsidR="00BF0021" w:rsidRDefault="00676F53">
      <w:r>
        <w:rPr>
          <w:noProof/>
        </w:rPr>
        <w:drawing>
          <wp:anchor distT="0" distB="0" distL="114300" distR="114300" simplePos="0" relativeHeight="251658240" behindDoc="1" locked="0" layoutInCell="1" allowOverlap="1" wp14:anchorId="77F624DD" wp14:editId="6FFE47C5">
            <wp:simplePos x="0" y="0"/>
            <wp:positionH relativeFrom="column">
              <wp:posOffset>-318770</wp:posOffset>
            </wp:positionH>
            <wp:positionV relativeFrom="page">
              <wp:posOffset>670560</wp:posOffset>
            </wp:positionV>
            <wp:extent cx="9637200" cy="6264000"/>
            <wp:effectExtent l="0" t="0" r="2540" b="3810"/>
            <wp:wrapNone/>
            <wp:docPr id="2" name="Obrázek 2" descr="Obsah obrázku map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mapa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7200" cy="626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F0021" w:rsidSect="00676F5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690"/>
    <w:rsid w:val="00575690"/>
    <w:rsid w:val="00676F53"/>
    <w:rsid w:val="00B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9BBC2"/>
  <w15:chartTrackingRefBased/>
  <w15:docId w15:val="{6F3CFF48-BE3E-41C9-8745-49B8B713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Dohalice</dc:creator>
  <cp:keywords/>
  <dc:description/>
  <cp:lastModifiedBy>Obec Dohalice</cp:lastModifiedBy>
  <cp:revision>2</cp:revision>
  <dcterms:created xsi:type="dcterms:W3CDTF">2022-08-23T19:34:00Z</dcterms:created>
  <dcterms:modified xsi:type="dcterms:W3CDTF">2022-08-23T19:34:00Z</dcterms:modified>
</cp:coreProperties>
</file>