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021" w:rsidRDefault="0057569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258882</wp:posOffset>
            </wp:positionH>
            <wp:positionV relativeFrom="paragraph">
              <wp:posOffset>-313055</wp:posOffset>
            </wp:positionV>
            <wp:extent cx="8647200" cy="6368400"/>
            <wp:effectExtent l="0" t="0" r="1905" b="0"/>
            <wp:wrapNone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200" cy="63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0021" w:rsidSect="005756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0"/>
    <w:rsid w:val="00575690"/>
    <w:rsid w:val="00B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CFF48-BE3E-41C9-8745-49B8B713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Dohalice</dc:creator>
  <cp:keywords/>
  <dc:description/>
  <cp:lastModifiedBy>Obec Dohalice</cp:lastModifiedBy>
  <cp:revision>1</cp:revision>
  <dcterms:created xsi:type="dcterms:W3CDTF">2022-08-23T19:27:00Z</dcterms:created>
  <dcterms:modified xsi:type="dcterms:W3CDTF">2022-08-23T19:29:00Z</dcterms:modified>
</cp:coreProperties>
</file>